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D" w:rsidRPr="003C154D" w:rsidRDefault="0020535E" w:rsidP="003C154D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18644324" r:id="rId8"/>
        </w:pict>
      </w:r>
      <w:r w:rsidR="003C154D" w:rsidRPr="003C15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ДЕПАРТАМЕНТ </w:t>
      </w:r>
    </w:p>
    <w:p w:rsidR="003C154D" w:rsidRPr="003C154D" w:rsidRDefault="003C154D" w:rsidP="003C154D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3C15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ИМУЩЕСТВЕННЫХ И ЗЕМЕЛЬНЫХ ОТНОШЕНИЙ</w:t>
      </w:r>
    </w:p>
    <w:p w:rsidR="003C154D" w:rsidRPr="003C154D" w:rsidRDefault="003C154D" w:rsidP="003C154D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3C15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ВОРОНЕЖСКОЙ ОБЛАСТИ</w:t>
      </w: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3C154D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ПРИКАЗ</w:t>
      </w: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</w:p>
    <w:p w:rsidR="003C154D" w:rsidRPr="003C154D" w:rsidRDefault="005D57F1" w:rsidP="003C154D">
      <w:pPr>
        <w:tabs>
          <w:tab w:val="left" w:pos="2565"/>
        </w:tabs>
        <w:spacing w:after="0" w:line="288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17.04.2019</w:t>
      </w:r>
      <w:r w:rsidR="003C154D" w:rsidRPr="003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965</w:t>
      </w: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3C154D" w:rsidRPr="003C154D" w:rsidRDefault="003C154D" w:rsidP="003C154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4D" w:rsidRPr="003C154D" w:rsidRDefault="003C154D" w:rsidP="003C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32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ризнании </w:t>
      </w:r>
      <w:proofErr w:type="gramStart"/>
      <w:r w:rsidR="0032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32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приказов</w:t>
      </w:r>
      <w:r w:rsidRPr="003C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13.05.2010 № 788 «Об утверждении административного регламента»</w:t>
      </w:r>
      <w:r w:rsidR="0032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10.08.2010 № 1208 «О внесении изменений в приказ департамента имущественных и земельных отношений Воронежской области от 13.05.2010 № 788» и от 14.05.2015 № 805 «О внесении изменений в приказ департамента имущественных и земельных отношений Воронежской области от 13.05.2010 № 788»</w:t>
      </w:r>
      <w:r w:rsidRPr="003C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C154D" w:rsidRPr="003C154D" w:rsidRDefault="003C154D" w:rsidP="003C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54D" w:rsidRPr="003C154D" w:rsidRDefault="003C154D" w:rsidP="003C154D">
      <w:pPr>
        <w:spacing w:after="0" w:line="240" w:lineRule="auto"/>
        <w:ind w:right="169" w:firstLine="851"/>
        <w:rPr>
          <w:rFonts w:ascii="Times New Roman" w:eastAsia="Calibri" w:hAnsi="Times New Roman" w:cs="Times New Roman"/>
          <w:sz w:val="28"/>
          <w:szCs w:val="28"/>
        </w:rPr>
      </w:pPr>
    </w:p>
    <w:p w:rsidR="003C154D" w:rsidRPr="003C154D" w:rsidRDefault="003C154D" w:rsidP="003C15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1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9" w:history="1">
        <w:r w:rsidRPr="003C154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3C1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№ 365, в целях приведения в соответствие действующему законодательству нормативных правовых актов департамента имущественных и земельных отношений Воронежской области</w:t>
      </w:r>
    </w:p>
    <w:p w:rsidR="003C154D" w:rsidRPr="003C154D" w:rsidRDefault="003C154D" w:rsidP="003C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1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 р и к а з ы в а ю:</w:t>
      </w:r>
    </w:p>
    <w:p w:rsidR="0000395B" w:rsidRPr="00EC7700" w:rsidRDefault="003C154D" w:rsidP="000039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4D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00395B" w:rsidRPr="00EC7700">
        <w:rPr>
          <w:rFonts w:ascii="Times New Roman" w:eastAsia="Calibri" w:hAnsi="Times New Roman" w:cs="Times New Roman"/>
          <w:sz w:val="28"/>
          <w:szCs w:val="28"/>
        </w:rPr>
        <w:t>и</w:t>
      </w:r>
      <w:r w:rsidRPr="003C154D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Pr="003C154D">
        <w:rPr>
          <w:rFonts w:ascii="Arial" w:eastAsia="Calibri" w:hAnsi="Arial" w:cs="Arial"/>
          <w:bCs/>
          <w:sz w:val="28"/>
          <w:szCs w:val="28"/>
        </w:rPr>
        <w:t xml:space="preserve"> </w:t>
      </w:r>
      <w:hyperlink r:id="rId10" w:history="1">
        <w:r w:rsidRPr="003C154D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00395B" w:rsidRPr="00EC7700">
        <w:rPr>
          <w:rFonts w:ascii="Times New Roman" w:eastAsia="Calibri" w:hAnsi="Times New Roman" w:cs="Times New Roman"/>
          <w:sz w:val="28"/>
          <w:szCs w:val="28"/>
        </w:rPr>
        <w:t>ы</w:t>
      </w:r>
      <w:r w:rsidRPr="003C154D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</w:t>
      </w:r>
      <w:r w:rsidR="00F12B64" w:rsidRPr="00EC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95B" w:rsidRPr="00EC770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395B" w:rsidRPr="003C154D">
        <w:rPr>
          <w:rFonts w:ascii="Times New Roman" w:eastAsia="Calibri" w:hAnsi="Times New Roman" w:cs="Times New Roman"/>
          <w:sz w:val="28"/>
          <w:szCs w:val="28"/>
        </w:rPr>
        <w:t>13.05.2010 № 788</w:t>
      </w:r>
      <w:r w:rsidR="0000395B" w:rsidRPr="00EC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54D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регламента»</w:t>
      </w:r>
      <w:r w:rsidR="00EC7700" w:rsidRPr="00EC77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395B" w:rsidRPr="00EC7700">
        <w:rPr>
          <w:rFonts w:ascii="Times New Roman" w:hAnsi="Times New Roman" w:cs="Times New Roman"/>
          <w:sz w:val="28"/>
          <w:szCs w:val="28"/>
        </w:rPr>
        <w:t xml:space="preserve">от 10.08.2010 </w:t>
      </w:r>
      <w:r w:rsidR="00EC7700" w:rsidRPr="00EC7700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="0000395B" w:rsidRPr="00EC7700">
          <w:rPr>
            <w:rFonts w:ascii="Times New Roman" w:hAnsi="Times New Roman" w:cs="Times New Roman"/>
            <w:sz w:val="28"/>
            <w:szCs w:val="28"/>
          </w:rPr>
          <w:t>№ 1208</w:t>
        </w:r>
      </w:hyperlink>
      <w:r w:rsidR="0000395B" w:rsidRPr="00EC7700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департамента имущественных и земельных отношений Воронежской области от 13.05.2010 № 788»</w:t>
      </w:r>
      <w:r w:rsidR="00EC7700" w:rsidRPr="00EC770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00395B" w:rsidRPr="00EC7700">
        <w:rPr>
          <w:rFonts w:ascii="Times New Roman" w:hAnsi="Times New Roman" w:cs="Times New Roman"/>
          <w:sz w:val="28"/>
          <w:szCs w:val="28"/>
        </w:rPr>
        <w:t xml:space="preserve">от 14.05.2015 </w:t>
      </w:r>
      <w:hyperlink r:id="rId12" w:history="1">
        <w:r w:rsidR="0000395B" w:rsidRPr="00EC7700">
          <w:rPr>
            <w:rFonts w:ascii="Times New Roman" w:hAnsi="Times New Roman" w:cs="Times New Roman"/>
            <w:sz w:val="28"/>
            <w:szCs w:val="28"/>
          </w:rPr>
          <w:t xml:space="preserve">№ 805 </w:t>
        </w:r>
      </w:hyperlink>
      <w:r w:rsidR="0000395B" w:rsidRPr="00EC7700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13.05.2010 № 788».</w:t>
      </w:r>
    </w:p>
    <w:p w:rsidR="003C154D" w:rsidRPr="003C154D" w:rsidRDefault="003C154D" w:rsidP="003C15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4D">
        <w:rPr>
          <w:rFonts w:ascii="Times New Roman" w:eastAsia="Calibri" w:hAnsi="Times New Roman" w:cs="Times New Roman"/>
          <w:sz w:val="28"/>
          <w:szCs w:val="28"/>
        </w:rPr>
        <w:lastRenderedPageBreak/>
        <w:t>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</w:t>
      </w:r>
    </w:p>
    <w:p w:rsidR="003C154D" w:rsidRPr="003C154D" w:rsidRDefault="003C154D" w:rsidP="003C15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4D">
        <w:rPr>
          <w:rFonts w:ascii="Times New Roman" w:eastAsia="Calibri" w:hAnsi="Times New Roman" w:cs="Times New Roman"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3C154D" w:rsidRPr="003C154D" w:rsidRDefault="003C154D" w:rsidP="003C15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4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C154D" w:rsidRDefault="003C154D" w:rsidP="003C15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4D" w:rsidRPr="003C154D" w:rsidRDefault="003C154D" w:rsidP="003C15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4D" w:rsidRPr="003C154D" w:rsidRDefault="003C154D" w:rsidP="003C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                                                              С.В. Юсупов</w:t>
      </w:r>
    </w:p>
    <w:p w:rsidR="003C154D" w:rsidRDefault="003C154D"/>
    <w:sectPr w:rsidR="003C154D" w:rsidSect="007F1D49">
      <w:headerReference w:type="default" r:id="rId13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15" w:rsidRDefault="00DD6D15" w:rsidP="0045684C">
      <w:pPr>
        <w:spacing w:after="0" w:line="240" w:lineRule="auto"/>
      </w:pPr>
      <w:r>
        <w:separator/>
      </w:r>
    </w:p>
  </w:endnote>
  <w:endnote w:type="continuationSeparator" w:id="0">
    <w:p w:rsidR="00DD6D15" w:rsidRDefault="00DD6D15" w:rsidP="004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15" w:rsidRDefault="00DD6D15" w:rsidP="0045684C">
      <w:pPr>
        <w:spacing w:after="0" w:line="240" w:lineRule="auto"/>
      </w:pPr>
      <w:r>
        <w:separator/>
      </w:r>
    </w:p>
  </w:footnote>
  <w:footnote w:type="continuationSeparator" w:id="0">
    <w:p w:rsidR="00DD6D15" w:rsidRDefault="00DD6D15" w:rsidP="0045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2978"/>
      <w:docPartObj>
        <w:docPartGallery w:val="Page Numbers (Top of Page)"/>
        <w:docPartUnique/>
      </w:docPartObj>
    </w:sdtPr>
    <w:sdtContent>
      <w:p w:rsidR="0045684C" w:rsidRDefault="0020535E">
        <w:pPr>
          <w:pStyle w:val="a5"/>
          <w:jc w:val="center"/>
        </w:pPr>
        <w:r w:rsidRPr="0045684C">
          <w:rPr>
            <w:rFonts w:ascii="Times New Roman" w:hAnsi="Times New Roman" w:cs="Times New Roman"/>
          </w:rPr>
          <w:fldChar w:fldCharType="begin"/>
        </w:r>
        <w:r w:rsidR="0045684C" w:rsidRPr="0045684C">
          <w:rPr>
            <w:rFonts w:ascii="Times New Roman" w:hAnsi="Times New Roman" w:cs="Times New Roman"/>
          </w:rPr>
          <w:instrText xml:space="preserve"> PAGE   \* MERGEFORMAT </w:instrText>
        </w:r>
        <w:r w:rsidRPr="0045684C">
          <w:rPr>
            <w:rFonts w:ascii="Times New Roman" w:hAnsi="Times New Roman" w:cs="Times New Roman"/>
          </w:rPr>
          <w:fldChar w:fldCharType="separate"/>
        </w:r>
        <w:r w:rsidR="001B1633">
          <w:rPr>
            <w:rFonts w:ascii="Times New Roman" w:hAnsi="Times New Roman" w:cs="Times New Roman"/>
            <w:noProof/>
          </w:rPr>
          <w:t>1</w:t>
        </w:r>
        <w:r w:rsidRPr="0045684C">
          <w:rPr>
            <w:rFonts w:ascii="Times New Roman" w:hAnsi="Times New Roman" w:cs="Times New Roman"/>
          </w:rPr>
          <w:fldChar w:fldCharType="end"/>
        </w:r>
      </w:p>
    </w:sdtContent>
  </w:sdt>
  <w:p w:rsidR="0045684C" w:rsidRDefault="004568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C5E"/>
    <w:multiLevelType w:val="hybridMultilevel"/>
    <w:tmpl w:val="F6C2148A"/>
    <w:lvl w:ilvl="0" w:tplc="A622D398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4D"/>
    <w:rsid w:val="0000395B"/>
    <w:rsid w:val="001B1633"/>
    <w:rsid w:val="0020535E"/>
    <w:rsid w:val="00321520"/>
    <w:rsid w:val="003C154D"/>
    <w:rsid w:val="0045684C"/>
    <w:rsid w:val="005D57F1"/>
    <w:rsid w:val="007F1D49"/>
    <w:rsid w:val="00846D6D"/>
    <w:rsid w:val="00CE2415"/>
    <w:rsid w:val="00DD6D15"/>
    <w:rsid w:val="00EC7700"/>
    <w:rsid w:val="00ED2B7D"/>
    <w:rsid w:val="00F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84C"/>
  </w:style>
  <w:style w:type="paragraph" w:styleId="a7">
    <w:name w:val="footer"/>
    <w:basedOn w:val="a"/>
    <w:link w:val="a8"/>
    <w:uiPriority w:val="99"/>
    <w:semiHidden/>
    <w:unhideWhenUsed/>
    <w:rsid w:val="004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91BD5A8AA568D5B91BF453983AC358E26CDFC883312825A7C7EA488803A72AB414106BB0450282C3B6DAFA67DDF74EB0648A347AEB685430149AAVD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1BD5A8AA568D5B91BF453983AC358E26CDFC88361088557C7EA488803A72AB414106BB0450282C3B6DAFA67DDF74EB0648A347AEB685430149AAVDm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7ED8E59B7FEB0D5F5C872B7A2DA974A6006B7108595BF1C0684154EB29086659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F72D44F16AC063B047B105CF5DA03BD493EBE2D13BCE97EBF36AFF1C9FB16DD7B730B60DAB8DF6FCD4Fu8f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 Евгений  Витальевич</dc:creator>
  <cp:lastModifiedBy>RusskihES</cp:lastModifiedBy>
  <cp:revision>2</cp:revision>
  <cp:lastPrinted>2019-04-23T08:25:00Z</cp:lastPrinted>
  <dcterms:created xsi:type="dcterms:W3CDTF">2019-05-06T06:39:00Z</dcterms:created>
  <dcterms:modified xsi:type="dcterms:W3CDTF">2019-05-06T06:39:00Z</dcterms:modified>
</cp:coreProperties>
</file>